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96" w:rsidRDefault="008E0596" w:rsidP="008E0596">
      <w:pPr>
        <w:pStyle w:val="Heading1"/>
        <w:ind w:left="-144" w:hanging="396"/>
        <w:jc w:val="center"/>
        <w:rPr>
          <w:sz w:val="40"/>
          <w:szCs w:val="40"/>
          <w:u w:val="single"/>
        </w:rPr>
      </w:pPr>
      <w:r w:rsidRPr="008E0596">
        <w:rPr>
          <w:sz w:val="40"/>
          <w:szCs w:val="40"/>
          <w:u w:val="single"/>
        </w:rPr>
        <w:t>DEPCARE</w:t>
      </w:r>
    </w:p>
    <w:p w:rsidR="008E0596" w:rsidRPr="008E0596" w:rsidRDefault="008E0596" w:rsidP="008E0596"/>
    <w:p w:rsidR="008E0596" w:rsidRPr="004862EB" w:rsidRDefault="008E0596" w:rsidP="008E0596">
      <w:pPr>
        <w:pStyle w:val="Heading1"/>
        <w:ind w:left="-144" w:hanging="396"/>
        <w:jc w:val="center"/>
        <w:rPr>
          <w:sz w:val="40"/>
          <w:szCs w:val="40"/>
        </w:rPr>
      </w:pPr>
      <w:r w:rsidRPr="008E0596">
        <w:rPr>
          <w:sz w:val="32"/>
          <w:szCs w:val="32"/>
        </w:rPr>
        <w:t>(A DIVISION OF BEEKAY PHARMACEUTICALS</w:t>
      </w:r>
      <w:r>
        <w:rPr>
          <w:sz w:val="40"/>
          <w:szCs w:val="40"/>
        </w:rPr>
        <w:t>)</w:t>
      </w:r>
    </w:p>
    <w:p w:rsidR="008E0596" w:rsidRPr="008E0596" w:rsidRDefault="008E0596" w:rsidP="008E0596"/>
    <w:p w:rsidR="008E0596" w:rsidRPr="004862EB" w:rsidRDefault="008E0596" w:rsidP="008E0596">
      <w:pPr>
        <w:pStyle w:val="Heading8"/>
        <w:ind w:left="-990" w:firstLine="360"/>
        <w:rPr>
          <w:b/>
          <w:sz w:val="32"/>
          <w:szCs w:val="32"/>
        </w:rPr>
      </w:pPr>
      <w:r w:rsidRPr="004862EB">
        <w:rPr>
          <w:b/>
          <w:sz w:val="32"/>
          <w:szCs w:val="32"/>
        </w:rPr>
        <w:t>V&amp;P.O, FOCAL POINT, TIBBA SAHNEWAL, DISTT.LUDHIANA</w:t>
      </w:r>
    </w:p>
    <w:p w:rsidR="008E0596" w:rsidRPr="00F21085" w:rsidRDefault="008E0596" w:rsidP="008E0596">
      <w:pPr>
        <w:pStyle w:val="xl22"/>
        <w:spacing w:before="0" w:beforeAutospacing="0" w:after="0" w:afterAutospacing="0"/>
        <w:ind w:left="-1260" w:hanging="180"/>
        <w:jc w:val="center"/>
        <w:rPr>
          <w:b w:val="0"/>
        </w:rPr>
      </w:pPr>
      <w:proofErr w:type="spellStart"/>
      <w:r w:rsidRPr="004862EB">
        <w:rPr>
          <w:b w:val="0"/>
          <w:bCs w:val="0"/>
          <w:sz w:val="32"/>
          <w:szCs w:val="32"/>
        </w:rPr>
        <w:t>Ph</w:t>
      </w:r>
      <w:proofErr w:type="spellEnd"/>
      <w:r w:rsidRPr="004862EB">
        <w:rPr>
          <w:b w:val="0"/>
          <w:bCs w:val="0"/>
        </w:rPr>
        <w:t xml:space="preserve">: </w:t>
      </w:r>
      <w:r w:rsidRPr="004862EB">
        <w:rPr>
          <w:b w:val="0"/>
          <w:bCs w:val="0"/>
          <w:sz w:val="24"/>
          <w:szCs w:val="24"/>
        </w:rPr>
        <w:t>0161-2847928, 2847929 Fax: 0161-2847928</w:t>
      </w:r>
      <w:proofErr w:type="gramStart"/>
      <w:r w:rsidRPr="004862EB">
        <w:rPr>
          <w:b w:val="0"/>
          <w:bCs w:val="0"/>
        </w:rPr>
        <w:t>,</w:t>
      </w:r>
      <w:r w:rsidRPr="004862EB">
        <w:rPr>
          <w:bCs w:val="0"/>
          <w:sz w:val="24"/>
          <w:szCs w:val="24"/>
        </w:rPr>
        <w:t>Email</w:t>
      </w:r>
      <w:proofErr w:type="gramEnd"/>
      <w:r w:rsidRPr="004862EB">
        <w:rPr>
          <w:bCs w:val="0"/>
          <w:sz w:val="24"/>
          <w:szCs w:val="24"/>
        </w:rPr>
        <w:t xml:space="preserve"> –</w:t>
      </w:r>
      <w:r w:rsidRPr="004862EB">
        <w:rPr>
          <w:bCs w:val="0"/>
        </w:rPr>
        <w:t>beekaypharmaceutical@gmail.com</w:t>
      </w:r>
    </w:p>
    <w:p w:rsidR="008E0596" w:rsidRPr="002C4D48" w:rsidRDefault="008E0596" w:rsidP="008E0596">
      <w:pPr>
        <w:pStyle w:val="xl23"/>
        <w:spacing w:before="0" w:beforeAutospacing="0" w:after="0" w:afterAutospacing="0"/>
        <w:ind w:hanging="900"/>
        <w:jc w:val="center"/>
        <w:rPr>
          <w:b/>
          <w:bCs/>
          <w:sz w:val="32"/>
          <w:szCs w:val="32"/>
        </w:rPr>
      </w:pPr>
      <w:r w:rsidRPr="00F21085">
        <w:rPr>
          <w:b/>
          <w:bCs/>
          <w:sz w:val="28"/>
          <w:szCs w:val="28"/>
        </w:rPr>
        <w:t>Antipsychotics /Anticonvulsants</w:t>
      </w:r>
      <w:r w:rsidRPr="002C4D48">
        <w:rPr>
          <w:b/>
          <w:bCs/>
          <w:sz w:val="32"/>
          <w:szCs w:val="32"/>
        </w:rPr>
        <w:t>/</w:t>
      </w:r>
      <w:proofErr w:type="spellStart"/>
      <w:r w:rsidRPr="002C4D48">
        <w:rPr>
          <w:b/>
          <w:bCs/>
          <w:sz w:val="32"/>
          <w:szCs w:val="32"/>
        </w:rPr>
        <w:t>Antimanic</w:t>
      </w:r>
      <w:proofErr w:type="spellEnd"/>
      <w:r w:rsidRPr="002C4D48">
        <w:rPr>
          <w:b/>
          <w:bCs/>
          <w:sz w:val="32"/>
          <w:szCs w:val="32"/>
        </w:rPr>
        <w:t xml:space="preserve"> and </w:t>
      </w:r>
      <w:proofErr w:type="spellStart"/>
      <w:r w:rsidRPr="002C4D48">
        <w:rPr>
          <w:b/>
          <w:bCs/>
          <w:sz w:val="32"/>
          <w:szCs w:val="32"/>
        </w:rPr>
        <w:t>Epyleptic</w:t>
      </w:r>
      <w:proofErr w:type="spellEnd"/>
      <w:r w:rsidRPr="002C4D48">
        <w:rPr>
          <w:b/>
          <w:bCs/>
          <w:sz w:val="32"/>
          <w:szCs w:val="32"/>
        </w:rPr>
        <w:t>/</w:t>
      </w:r>
      <w:proofErr w:type="spellStart"/>
      <w:r w:rsidRPr="002C4D48">
        <w:rPr>
          <w:b/>
          <w:bCs/>
          <w:sz w:val="32"/>
          <w:szCs w:val="32"/>
        </w:rPr>
        <w:t>Depprasant</w:t>
      </w:r>
      <w:proofErr w:type="spellEnd"/>
    </w:p>
    <w:p w:rsidR="009515D2" w:rsidRDefault="009515D2"/>
    <w:tbl>
      <w:tblPr>
        <w:tblStyle w:val="TableGrid"/>
        <w:tblW w:w="9524" w:type="dxa"/>
        <w:jc w:val="center"/>
        <w:tblInd w:w="-1105" w:type="dxa"/>
        <w:tblLook w:val="04A0" w:firstRow="1" w:lastRow="0" w:firstColumn="1" w:lastColumn="0" w:noHBand="0" w:noVBand="1"/>
      </w:tblPr>
      <w:tblGrid>
        <w:gridCol w:w="1052"/>
        <w:gridCol w:w="1756"/>
        <w:gridCol w:w="5411"/>
        <w:gridCol w:w="1305"/>
      </w:tblGrid>
      <w:tr w:rsidR="00132270" w:rsidTr="00132270">
        <w:trPr>
          <w:trHeight w:val="702"/>
          <w:jc w:val="center"/>
        </w:trPr>
        <w:tc>
          <w:tcPr>
            <w:tcW w:w="1052" w:type="dxa"/>
          </w:tcPr>
          <w:p w:rsidR="00132270" w:rsidRPr="008E0596" w:rsidRDefault="00132270" w:rsidP="008E0596">
            <w:pPr>
              <w:jc w:val="center"/>
              <w:rPr>
                <w:sz w:val="32"/>
                <w:szCs w:val="32"/>
              </w:rPr>
            </w:pPr>
            <w:proofErr w:type="spellStart"/>
            <w:r w:rsidRPr="008E0596">
              <w:rPr>
                <w:sz w:val="32"/>
                <w:szCs w:val="32"/>
              </w:rPr>
              <w:t>Sr.No</w:t>
            </w:r>
            <w:proofErr w:type="spellEnd"/>
            <w:r w:rsidRPr="008E0596">
              <w:rPr>
                <w:sz w:val="32"/>
                <w:szCs w:val="32"/>
              </w:rPr>
              <w:t>.</w:t>
            </w:r>
          </w:p>
        </w:tc>
        <w:tc>
          <w:tcPr>
            <w:tcW w:w="1756" w:type="dxa"/>
          </w:tcPr>
          <w:p w:rsidR="00132270" w:rsidRPr="008E0596" w:rsidRDefault="00132270" w:rsidP="008E0596">
            <w:pPr>
              <w:jc w:val="center"/>
              <w:rPr>
                <w:sz w:val="32"/>
                <w:szCs w:val="32"/>
              </w:rPr>
            </w:pPr>
            <w:r w:rsidRPr="008E0596">
              <w:rPr>
                <w:sz w:val="32"/>
                <w:szCs w:val="32"/>
              </w:rPr>
              <w:t>Product Name</w:t>
            </w:r>
          </w:p>
        </w:tc>
        <w:tc>
          <w:tcPr>
            <w:tcW w:w="5411" w:type="dxa"/>
          </w:tcPr>
          <w:p w:rsidR="00132270" w:rsidRPr="000216A7" w:rsidRDefault="00132270" w:rsidP="008E0596">
            <w:pPr>
              <w:jc w:val="center"/>
              <w:rPr>
                <w:sz w:val="20"/>
                <w:szCs w:val="20"/>
              </w:rPr>
            </w:pPr>
            <w:r w:rsidRPr="000216A7">
              <w:rPr>
                <w:sz w:val="20"/>
                <w:szCs w:val="20"/>
              </w:rPr>
              <w:t>COMPOSTION</w:t>
            </w:r>
          </w:p>
        </w:tc>
        <w:tc>
          <w:tcPr>
            <w:tcW w:w="1305" w:type="dxa"/>
          </w:tcPr>
          <w:p w:rsidR="00132270" w:rsidRPr="008E0596" w:rsidRDefault="00132270" w:rsidP="008E059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8E0596">
              <w:rPr>
                <w:sz w:val="32"/>
                <w:szCs w:val="32"/>
              </w:rPr>
              <w:t>Packing</w:t>
            </w: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Pr="009B3488" w:rsidRDefault="00132270" w:rsidP="008E0596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1.</w:t>
            </w:r>
          </w:p>
        </w:tc>
        <w:tc>
          <w:tcPr>
            <w:tcW w:w="1756" w:type="dxa"/>
          </w:tcPr>
          <w:p w:rsidR="00132270" w:rsidRPr="009B3488" w:rsidRDefault="00132270" w:rsidP="008E0596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TAB.</w:t>
            </w:r>
            <w:r>
              <w:rPr>
                <w:sz w:val="20"/>
              </w:rPr>
              <w:t>ESDEP-</w:t>
            </w:r>
            <w:r w:rsidRPr="009B3488">
              <w:rPr>
                <w:sz w:val="20"/>
              </w:rPr>
              <w:t>FORTE</w:t>
            </w:r>
          </w:p>
        </w:tc>
        <w:tc>
          <w:tcPr>
            <w:tcW w:w="5411" w:type="dxa"/>
          </w:tcPr>
          <w:p w:rsidR="00132270" w:rsidRPr="000216A7" w:rsidRDefault="00132270" w:rsidP="008E0596">
            <w:pPr>
              <w:jc w:val="center"/>
              <w:rPr>
                <w:sz w:val="20"/>
                <w:szCs w:val="20"/>
              </w:rPr>
            </w:pPr>
            <w:r w:rsidRPr="000216A7">
              <w:rPr>
                <w:sz w:val="20"/>
                <w:szCs w:val="20"/>
              </w:rPr>
              <w:t>ESCITALOPRAM 10 MG. + CLONAZEPAM 0.5 MG.</w:t>
            </w:r>
          </w:p>
        </w:tc>
        <w:tc>
          <w:tcPr>
            <w:tcW w:w="1305" w:type="dxa"/>
          </w:tcPr>
          <w:p w:rsidR="00132270" w:rsidRPr="009B3488" w:rsidRDefault="00132270" w:rsidP="008E0596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10X10 (ALU-ALU)</w:t>
            </w: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Pr="009B3488" w:rsidRDefault="00132270" w:rsidP="008E0596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2.</w:t>
            </w:r>
          </w:p>
        </w:tc>
        <w:tc>
          <w:tcPr>
            <w:tcW w:w="1756" w:type="dxa"/>
          </w:tcPr>
          <w:p w:rsidR="00132270" w:rsidRPr="009B3488" w:rsidRDefault="00132270" w:rsidP="008E0596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TAB.MELIF</w:t>
            </w:r>
          </w:p>
        </w:tc>
        <w:tc>
          <w:tcPr>
            <w:tcW w:w="5411" w:type="dxa"/>
          </w:tcPr>
          <w:p w:rsidR="00132270" w:rsidRPr="000216A7" w:rsidRDefault="00132270" w:rsidP="008E0596">
            <w:pPr>
              <w:jc w:val="center"/>
              <w:rPr>
                <w:sz w:val="20"/>
                <w:szCs w:val="20"/>
              </w:rPr>
            </w:pPr>
            <w:r w:rsidRPr="000216A7">
              <w:rPr>
                <w:sz w:val="20"/>
                <w:szCs w:val="20"/>
              </w:rPr>
              <w:t>FLUPENTHIXOL0.5MG+ MELITRACEN10 MG.</w:t>
            </w:r>
          </w:p>
        </w:tc>
        <w:tc>
          <w:tcPr>
            <w:tcW w:w="1305" w:type="dxa"/>
          </w:tcPr>
          <w:p w:rsidR="00132270" w:rsidRPr="009B3488" w:rsidRDefault="00132270" w:rsidP="008E0596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10X10</w:t>
            </w:r>
          </w:p>
          <w:p w:rsidR="00132270" w:rsidRPr="009B3488" w:rsidRDefault="00132270" w:rsidP="008E0596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(ALU-ALU)</w:t>
            </w: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Pr="009B3488" w:rsidRDefault="00132270" w:rsidP="008E0596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3.</w:t>
            </w:r>
          </w:p>
        </w:tc>
        <w:tc>
          <w:tcPr>
            <w:tcW w:w="1756" w:type="dxa"/>
          </w:tcPr>
          <w:p w:rsidR="00132270" w:rsidRPr="009B3488" w:rsidRDefault="00132270" w:rsidP="008E0596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TAB.ANTIS-PLUS</w:t>
            </w:r>
          </w:p>
        </w:tc>
        <w:tc>
          <w:tcPr>
            <w:tcW w:w="5411" w:type="dxa"/>
          </w:tcPr>
          <w:p w:rsidR="00132270" w:rsidRPr="000216A7" w:rsidRDefault="00132270" w:rsidP="008E0596">
            <w:pPr>
              <w:jc w:val="center"/>
              <w:rPr>
                <w:sz w:val="20"/>
                <w:szCs w:val="20"/>
              </w:rPr>
            </w:pPr>
            <w:r w:rsidRPr="000216A7">
              <w:rPr>
                <w:sz w:val="20"/>
                <w:szCs w:val="20"/>
              </w:rPr>
              <w:t>CLIDINIUM BROMIDE 2.5 MG.+ CHLORDIAZEPOXIDE 5 MG +DICYCLOMINE HCL 10 MG.</w:t>
            </w:r>
          </w:p>
        </w:tc>
        <w:tc>
          <w:tcPr>
            <w:tcW w:w="1305" w:type="dxa"/>
          </w:tcPr>
          <w:p w:rsidR="00132270" w:rsidRPr="009B3488" w:rsidRDefault="00132270" w:rsidP="003B350A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10X10</w:t>
            </w:r>
          </w:p>
          <w:p w:rsidR="00132270" w:rsidRPr="009B3488" w:rsidRDefault="00132270" w:rsidP="003B350A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(ALU-ALU)</w:t>
            </w: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Pr="009B3488" w:rsidRDefault="00132270" w:rsidP="008E0596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4.</w:t>
            </w:r>
          </w:p>
        </w:tc>
        <w:tc>
          <w:tcPr>
            <w:tcW w:w="1756" w:type="dxa"/>
          </w:tcPr>
          <w:p w:rsidR="00132270" w:rsidRPr="009B3488" w:rsidRDefault="00132270" w:rsidP="008E0596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TAB.CLONOVA-0.25</w:t>
            </w:r>
          </w:p>
        </w:tc>
        <w:tc>
          <w:tcPr>
            <w:tcW w:w="5411" w:type="dxa"/>
          </w:tcPr>
          <w:p w:rsidR="00132270" w:rsidRPr="000216A7" w:rsidRDefault="00132270" w:rsidP="008E0596">
            <w:pPr>
              <w:jc w:val="center"/>
              <w:rPr>
                <w:sz w:val="20"/>
                <w:szCs w:val="20"/>
              </w:rPr>
            </w:pPr>
            <w:r w:rsidRPr="000216A7">
              <w:rPr>
                <w:sz w:val="20"/>
                <w:szCs w:val="20"/>
              </w:rPr>
              <w:t>CLONAZEPAM 0.25 MG.</w:t>
            </w:r>
          </w:p>
        </w:tc>
        <w:tc>
          <w:tcPr>
            <w:tcW w:w="1305" w:type="dxa"/>
          </w:tcPr>
          <w:p w:rsidR="00132270" w:rsidRPr="009B3488" w:rsidRDefault="00132270" w:rsidP="003B350A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10X10</w:t>
            </w:r>
          </w:p>
          <w:p w:rsidR="00132270" w:rsidRPr="009B3488" w:rsidRDefault="00132270" w:rsidP="003B350A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(ALU-ALU)</w:t>
            </w: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Pr="009B3488" w:rsidRDefault="00132270" w:rsidP="008E0596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5.</w:t>
            </w:r>
          </w:p>
        </w:tc>
        <w:tc>
          <w:tcPr>
            <w:tcW w:w="1756" w:type="dxa"/>
          </w:tcPr>
          <w:p w:rsidR="00132270" w:rsidRPr="009B3488" w:rsidRDefault="00132270" w:rsidP="008E0596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TAB.CLONOVA-0.5</w:t>
            </w:r>
          </w:p>
        </w:tc>
        <w:tc>
          <w:tcPr>
            <w:tcW w:w="5411" w:type="dxa"/>
          </w:tcPr>
          <w:p w:rsidR="00132270" w:rsidRPr="000216A7" w:rsidRDefault="00132270" w:rsidP="008E0596">
            <w:pPr>
              <w:jc w:val="center"/>
              <w:rPr>
                <w:sz w:val="20"/>
                <w:szCs w:val="20"/>
              </w:rPr>
            </w:pPr>
            <w:r w:rsidRPr="000216A7">
              <w:rPr>
                <w:sz w:val="20"/>
                <w:szCs w:val="20"/>
              </w:rPr>
              <w:t>CLONAZEPAM 0.5 MG.</w:t>
            </w:r>
          </w:p>
        </w:tc>
        <w:tc>
          <w:tcPr>
            <w:tcW w:w="1305" w:type="dxa"/>
          </w:tcPr>
          <w:p w:rsidR="00132270" w:rsidRPr="009B3488" w:rsidRDefault="00132270" w:rsidP="003B350A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10X10</w:t>
            </w:r>
          </w:p>
          <w:p w:rsidR="00132270" w:rsidRPr="009B3488" w:rsidRDefault="00132270" w:rsidP="003B350A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(ALU-ALU)</w:t>
            </w: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Pr="009B3488" w:rsidRDefault="00132270" w:rsidP="008E0596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6.</w:t>
            </w:r>
          </w:p>
        </w:tc>
        <w:tc>
          <w:tcPr>
            <w:tcW w:w="1756" w:type="dxa"/>
          </w:tcPr>
          <w:p w:rsidR="00132270" w:rsidRPr="009B3488" w:rsidRDefault="00132270" w:rsidP="008E0596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TAB.MIRAZ-7.5</w:t>
            </w:r>
          </w:p>
        </w:tc>
        <w:tc>
          <w:tcPr>
            <w:tcW w:w="5411" w:type="dxa"/>
          </w:tcPr>
          <w:p w:rsidR="00132270" w:rsidRPr="000216A7" w:rsidRDefault="00132270" w:rsidP="008E0596">
            <w:pPr>
              <w:jc w:val="center"/>
              <w:rPr>
                <w:sz w:val="20"/>
                <w:szCs w:val="20"/>
              </w:rPr>
            </w:pPr>
            <w:r w:rsidRPr="000216A7">
              <w:rPr>
                <w:sz w:val="20"/>
                <w:szCs w:val="20"/>
              </w:rPr>
              <w:t>MIRTAZEPAM 7.5 MG.</w:t>
            </w:r>
          </w:p>
        </w:tc>
        <w:tc>
          <w:tcPr>
            <w:tcW w:w="1305" w:type="dxa"/>
          </w:tcPr>
          <w:p w:rsidR="00132270" w:rsidRPr="009B3488" w:rsidRDefault="00132270" w:rsidP="0052457F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10X10</w:t>
            </w:r>
          </w:p>
          <w:p w:rsidR="00132270" w:rsidRPr="009B3488" w:rsidRDefault="00132270" w:rsidP="0052457F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(ALU-ALU)</w:t>
            </w: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Pr="009B3488" w:rsidRDefault="00132270" w:rsidP="008E0596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7.</w:t>
            </w:r>
          </w:p>
        </w:tc>
        <w:tc>
          <w:tcPr>
            <w:tcW w:w="1756" w:type="dxa"/>
          </w:tcPr>
          <w:p w:rsidR="00132270" w:rsidRPr="009B3488" w:rsidRDefault="00132270" w:rsidP="008E0596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TAB.MIRAZ-15</w:t>
            </w:r>
          </w:p>
        </w:tc>
        <w:tc>
          <w:tcPr>
            <w:tcW w:w="5411" w:type="dxa"/>
          </w:tcPr>
          <w:p w:rsidR="00132270" w:rsidRPr="000216A7" w:rsidRDefault="00132270" w:rsidP="008E0596">
            <w:pPr>
              <w:jc w:val="center"/>
              <w:rPr>
                <w:sz w:val="20"/>
                <w:szCs w:val="20"/>
              </w:rPr>
            </w:pPr>
            <w:r w:rsidRPr="000216A7">
              <w:rPr>
                <w:sz w:val="20"/>
                <w:szCs w:val="20"/>
              </w:rPr>
              <w:t>MIRTAZEPAM 15 MG.</w:t>
            </w:r>
          </w:p>
        </w:tc>
        <w:tc>
          <w:tcPr>
            <w:tcW w:w="1305" w:type="dxa"/>
          </w:tcPr>
          <w:p w:rsidR="00132270" w:rsidRPr="009B3488" w:rsidRDefault="00132270" w:rsidP="00101D22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10X10</w:t>
            </w:r>
          </w:p>
          <w:p w:rsidR="00132270" w:rsidRPr="009B3488" w:rsidRDefault="00132270" w:rsidP="00101D22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(ALU-ALU)</w:t>
            </w: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Pr="009B3488" w:rsidRDefault="00132270" w:rsidP="008E0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56" w:type="dxa"/>
          </w:tcPr>
          <w:p w:rsidR="00132270" w:rsidRDefault="00132270" w:rsidP="00EB4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TAB.LOREZ-1</w:t>
            </w:r>
          </w:p>
          <w:p w:rsidR="00132270" w:rsidRPr="009B3488" w:rsidRDefault="00132270" w:rsidP="008E0596">
            <w:pPr>
              <w:jc w:val="center"/>
              <w:rPr>
                <w:sz w:val="20"/>
              </w:rPr>
            </w:pPr>
          </w:p>
        </w:tc>
        <w:tc>
          <w:tcPr>
            <w:tcW w:w="5411" w:type="dxa"/>
          </w:tcPr>
          <w:p w:rsidR="00132270" w:rsidRPr="000216A7" w:rsidRDefault="00132270" w:rsidP="00EB42F1">
            <w:pPr>
              <w:jc w:val="center"/>
              <w:rPr>
                <w:color w:val="000000"/>
                <w:sz w:val="20"/>
                <w:szCs w:val="20"/>
              </w:rPr>
            </w:pPr>
            <w:r w:rsidRPr="000216A7">
              <w:rPr>
                <w:color w:val="000000"/>
                <w:sz w:val="20"/>
                <w:szCs w:val="20"/>
              </w:rPr>
              <w:t>LORAZEPAM 1 MG.</w:t>
            </w:r>
          </w:p>
          <w:p w:rsidR="00132270" w:rsidRPr="000216A7" w:rsidRDefault="00132270" w:rsidP="008E0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32270" w:rsidRPr="009B3488" w:rsidRDefault="00132270" w:rsidP="00EB42F1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10X10</w:t>
            </w:r>
          </w:p>
          <w:p w:rsidR="00132270" w:rsidRPr="009B3488" w:rsidRDefault="00132270" w:rsidP="00EB42F1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(ALU-ALU</w:t>
            </w: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Default="00132270" w:rsidP="008E0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56" w:type="dxa"/>
          </w:tcPr>
          <w:p w:rsidR="00132270" w:rsidRDefault="00132270" w:rsidP="00EB4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TAB.LOREZ-2</w:t>
            </w:r>
          </w:p>
          <w:p w:rsidR="00132270" w:rsidRDefault="00132270" w:rsidP="00EB42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1" w:type="dxa"/>
          </w:tcPr>
          <w:p w:rsidR="00132270" w:rsidRPr="000216A7" w:rsidRDefault="00132270" w:rsidP="00EB42F1">
            <w:pPr>
              <w:jc w:val="center"/>
              <w:rPr>
                <w:color w:val="000000"/>
                <w:sz w:val="20"/>
                <w:szCs w:val="20"/>
              </w:rPr>
            </w:pPr>
            <w:r w:rsidRPr="000216A7">
              <w:rPr>
                <w:color w:val="000000"/>
                <w:sz w:val="20"/>
                <w:szCs w:val="20"/>
              </w:rPr>
              <w:t>LORAZEPAM 2 MG.</w:t>
            </w:r>
          </w:p>
          <w:p w:rsidR="00132270" w:rsidRPr="000216A7" w:rsidRDefault="00132270" w:rsidP="00EB42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132270" w:rsidRPr="009B3488" w:rsidRDefault="00132270" w:rsidP="00EB42F1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10X10</w:t>
            </w:r>
          </w:p>
          <w:p w:rsidR="00132270" w:rsidRPr="009B3488" w:rsidRDefault="00132270" w:rsidP="00EB42F1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(ALU-ALU</w:t>
            </w: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Default="00132270" w:rsidP="008E0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56" w:type="dxa"/>
          </w:tcPr>
          <w:p w:rsidR="00132270" w:rsidRDefault="00132270" w:rsidP="00EB4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TAB.TIZOLAM-0.25</w:t>
            </w:r>
          </w:p>
        </w:tc>
        <w:tc>
          <w:tcPr>
            <w:tcW w:w="5411" w:type="dxa"/>
          </w:tcPr>
          <w:p w:rsidR="00132270" w:rsidRPr="000216A7" w:rsidRDefault="00132270" w:rsidP="00EB4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ETIZOLAM -0.25</w:t>
            </w:r>
          </w:p>
        </w:tc>
        <w:tc>
          <w:tcPr>
            <w:tcW w:w="1305" w:type="dxa"/>
          </w:tcPr>
          <w:p w:rsidR="00132270" w:rsidRPr="009B3488" w:rsidRDefault="00132270" w:rsidP="00EE0208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10X10</w:t>
            </w:r>
          </w:p>
          <w:p w:rsidR="00132270" w:rsidRPr="009B3488" w:rsidRDefault="00132270" w:rsidP="00EE0208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(ALU-ALU</w:t>
            </w: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Default="00132270" w:rsidP="008E0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56" w:type="dxa"/>
          </w:tcPr>
          <w:p w:rsidR="00132270" w:rsidRDefault="00132270" w:rsidP="00EB4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TAB.TIZOLAM-0.5</w:t>
            </w:r>
          </w:p>
        </w:tc>
        <w:tc>
          <w:tcPr>
            <w:tcW w:w="5411" w:type="dxa"/>
          </w:tcPr>
          <w:p w:rsidR="00132270" w:rsidRPr="000216A7" w:rsidRDefault="00132270" w:rsidP="00EE0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ETIZOLAM -0.5</w:t>
            </w:r>
          </w:p>
        </w:tc>
        <w:tc>
          <w:tcPr>
            <w:tcW w:w="1305" w:type="dxa"/>
          </w:tcPr>
          <w:p w:rsidR="00132270" w:rsidRPr="009B3488" w:rsidRDefault="00132270" w:rsidP="00EE0208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10X10</w:t>
            </w:r>
          </w:p>
          <w:p w:rsidR="00132270" w:rsidRPr="009B3488" w:rsidRDefault="00132270" w:rsidP="00EE0208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(ALU-ALU</w:t>
            </w: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Default="00132270" w:rsidP="008E0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756" w:type="dxa"/>
          </w:tcPr>
          <w:p w:rsidR="00132270" w:rsidRDefault="00132270" w:rsidP="00EB4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TAB.AMS</w:t>
            </w:r>
          </w:p>
        </w:tc>
        <w:tc>
          <w:tcPr>
            <w:tcW w:w="5411" w:type="dxa"/>
          </w:tcPr>
          <w:p w:rsidR="00132270" w:rsidRPr="000216A7" w:rsidRDefault="00132270" w:rsidP="00EB42F1">
            <w:pPr>
              <w:jc w:val="center"/>
              <w:rPr>
                <w:color w:val="000000"/>
                <w:sz w:val="20"/>
                <w:szCs w:val="20"/>
              </w:rPr>
            </w:pPr>
            <w:r w:rsidRPr="000216A7">
              <w:rPr>
                <w:color w:val="000000"/>
                <w:sz w:val="20"/>
                <w:szCs w:val="20"/>
              </w:rPr>
              <w:t>AMUSUPRIDE 50 MG</w:t>
            </w:r>
          </w:p>
        </w:tc>
        <w:tc>
          <w:tcPr>
            <w:tcW w:w="1305" w:type="dxa"/>
          </w:tcPr>
          <w:p w:rsidR="00132270" w:rsidRPr="009B3488" w:rsidRDefault="00132270" w:rsidP="00632B75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10X10</w:t>
            </w:r>
          </w:p>
          <w:p w:rsidR="00132270" w:rsidRPr="009B3488" w:rsidRDefault="00132270" w:rsidP="00632B75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(ALU-ALU</w:t>
            </w: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Default="00132270" w:rsidP="008E0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756" w:type="dxa"/>
          </w:tcPr>
          <w:p w:rsidR="00132270" w:rsidRDefault="00132270" w:rsidP="00632B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CAP. EVODEP-LS</w:t>
            </w:r>
          </w:p>
          <w:p w:rsidR="00132270" w:rsidRDefault="00132270" w:rsidP="00EB42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1" w:type="dxa"/>
          </w:tcPr>
          <w:p w:rsidR="00132270" w:rsidRPr="000216A7" w:rsidRDefault="00132270" w:rsidP="00632B75">
            <w:pPr>
              <w:jc w:val="center"/>
              <w:rPr>
                <w:color w:val="000000"/>
                <w:sz w:val="20"/>
                <w:szCs w:val="20"/>
              </w:rPr>
            </w:pPr>
            <w:r w:rsidRPr="000216A7">
              <w:rPr>
                <w:color w:val="000000"/>
                <w:sz w:val="20"/>
                <w:szCs w:val="20"/>
              </w:rPr>
              <w:t>ESOMEPRAZOLE GASTRO RESISTANT &amp; LEVOSULPIRIDE SUSTAINED RELESE CAPSULE</w:t>
            </w:r>
          </w:p>
          <w:p w:rsidR="00132270" w:rsidRPr="000216A7" w:rsidRDefault="00132270" w:rsidP="00EB42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132270" w:rsidRPr="009B3488" w:rsidRDefault="00132270" w:rsidP="00632B75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10X10</w:t>
            </w:r>
          </w:p>
          <w:p w:rsidR="00132270" w:rsidRPr="009B3488" w:rsidRDefault="00132270" w:rsidP="00632B75">
            <w:pPr>
              <w:jc w:val="center"/>
              <w:rPr>
                <w:sz w:val="20"/>
              </w:rPr>
            </w:pPr>
            <w:r w:rsidRPr="009B3488">
              <w:rPr>
                <w:sz w:val="20"/>
              </w:rPr>
              <w:t>(ALU-ALU</w:t>
            </w: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Default="00132270" w:rsidP="008E05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756" w:type="dxa"/>
          </w:tcPr>
          <w:p w:rsidR="00132270" w:rsidRDefault="00132270" w:rsidP="00E110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TAB.DEPAR-FORTE</w:t>
            </w:r>
          </w:p>
          <w:p w:rsidR="00132270" w:rsidRDefault="00132270" w:rsidP="00632B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1" w:type="dxa"/>
          </w:tcPr>
          <w:p w:rsidR="00132270" w:rsidRPr="000216A7" w:rsidRDefault="00132270" w:rsidP="00E110E6">
            <w:pPr>
              <w:jc w:val="center"/>
              <w:rPr>
                <w:color w:val="000000"/>
                <w:sz w:val="20"/>
                <w:szCs w:val="20"/>
              </w:rPr>
            </w:pPr>
            <w:r w:rsidRPr="000216A7">
              <w:rPr>
                <w:color w:val="000000"/>
                <w:sz w:val="20"/>
                <w:szCs w:val="20"/>
              </w:rPr>
              <w:t>SERRATIOPEPTIDASE 15 MG. + DICLOFENAC POTASSIUM 50 MG. + PARACETAMOL 325MG</w:t>
            </w:r>
          </w:p>
          <w:p w:rsidR="00132270" w:rsidRPr="000216A7" w:rsidRDefault="00132270" w:rsidP="00632B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132270" w:rsidRDefault="00132270" w:rsidP="00E110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10X10(ALU-ALU)</w:t>
            </w:r>
          </w:p>
          <w:p w:rsidR="00132270" w:rsidRPr="009B3488" w:rsidRDefault="00132270" w:rsidP="00632B75">
            <w:pPr>
              <w:jc w:val="center"/>
              <w:rPr>
                <w:sz w:val="20"/>
              </w:rPr>
            </w:pP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Default="00132270" w:rsidP="008E059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1756" w:type="dxa"/>
          </w:tcPr>
          <w:p w:rsidR="00132270" w:rsidRDefault="00132270" w:rsidP="00426B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TAB.DEPGESIC-S</w:t>
            </w:r>
          </w:p>
          <w:p w:rsidR="00132270" w:rsidRDefault="00132270" w:rsidP="00E110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1" w:type="dxa"/>
          </w:tcPr>
          <w:p w:rsidR="00132270" w:rsidRPr="000216A7" w:rsidRDefault="00132270" w:rsidP="00426B04">
            <w:pPr>
              <w:jc w:val="center"/>
              <w:rPr>
                <w:color w:val="000000"/>
                <w:sz w:val="20"/>
                <w:szCs w:val="20"/>
              </w:rPr>
            </w:pPr>
            <w:r w:rsidRPr="000216A7">
              <w:rPr>
                <w:color w:val="000000"/>
                <w:sz w:val="20"/>
                <w:szCs w:val="20"/>
              </w:rPr>
              <w:t>ACECLOFENAC,PARACETAMOL&amp;SERRATIOPEPTIDASE</w:t>
            </w:r>
          </w:p>
          <w:p w:rsidR="00132270" w:rsidRPr="000216A7" w:rsidRDefault="00132270" w:rsidP="00E110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132270" w:rsidRDefault="00132270" w:rsidP="00426B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10X10(ALU-ALU)</w:t>
            </w:r>
          </w:p>
          <w:p w:rsidR="00132270" w:rsidRDefault="00132270" w:rsidP="00E110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Default="00132270" w:rsidP="00785B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756" w:type="dxa"/>
          </w:tcPr>
          <w:p w:rsidR="00132270" w:rsidRDefault="00132270" w:rsidP="00785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TAB.PEENOR-NT</w:t>
            </w:r>
          </w:p>
          <w:p w:rsidR="00132270" w:rsidRDefault="00132270" w:rsidP="00785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1" w:type="dxa"/>
          </w:tcPr>
          <w:p w:rsidR="00132270" w:rsidRPr="000216A7" w:rsidRDefault="00132270" w:rsidP="00785B2F">
            <w:pPr>
              <w:jc w:val="center"/>
              <w:rPr>
                <w:color w:val="000000"/>
                <w:sz w:val="20"/>
                <w:szCs w:val="20"/>
              </w:rPr>
            </w:pPr>
            <w:r w:rsidRPr="000216A7">
              <w:rPr>
                <w:color w:val="000000"/>
                <w:sz w:val="20"/>
                <w:szCs w:val="20"/>
              </w:rPr>
              <w:t>PREGABALIN 75 MG +  NORTRIPTTYLINE 10MG &amp; METHYLCOBALAMIN 1500MCG</w:t>
            </w:r>
          </w:p>
          <w:p w:rsidR="00132270" w:rsidRPr="000216A7" w:rsidRDefault="00132270" w:rsidP="00785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132270" w:rsidRDefault="00132270" w:rsidP="00785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10X10(ALU-ALU)</w:t>
            </w:r>
          </w:p>
          <w:p w:rsidR="00132270" w:rsidRPr="009B3488" w:rsidRDefault="00132270" w:rsidP="00785B2F">
            <w:pPr>
              <w:jc w:val="center"/>
              <w:rPr>
                <w:sz w:val="20"/>
              </w:rPr>
            </w:pP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Default="00132270" w:rsidP="00785B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756" w:type="dxa"/>
          </w:tcPr>
          <w:p w:rsidR="00132270" w:rsidRDefault="00132270" w:rsidP="00785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CAP.REE-DSR</w:t>
            </w:r>
          </w:p>
        </w:tc>
        <w:tc>
          <w:tcPr>
            <w:tcW w:w="5411" w:type="dxa"/>
          </w:tcPr>
          <w:p w:rsidR="00132270" w:rsidRPr="000216A7" w:rsidRDefault="00132270" w:rsidP="001B7E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926F4">
              <w:t>Rabeprazole</w:t>
            </w:r>
            <w:proofErr w:type="spellEnd"/>
            <w:r w:rsidRPr="001926F4">
              <w:t xml:space="preserve"> Sodium20mg.+ </w:t>
            </w:r>
            <w:proofErr w:type="spellStart"/>
            <w:r w:rsidRPr="001926F4">
              <w:t>Domperidone</w:t>
            </w:r>
            <w:proofErr w:type="spellEnd"/>
            <w:r w:rsidRPr="001926F4">
              <w:t xml:space="preserve"> 30 mg. </w:t>
            </w:r>
          </w:p>
        </w:tc>
        <w:tc>
          <w:tcPr>
            <w:tcW w:w="1305" w:type="dxa"/>
          </w:tcPr>
          <w:p w:rsidR="00132270" w:rsidRDefault="00132270" w:rsidP="001B7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10X10(ALU-ALU)</w:t>
            </w:r>
          </w:p>
          <w:p w:rsidR="00132270" w:rsidRDefault="00132270" w:rsidP="00785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Default="00132270" w:rsidP="00785B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756" w:type="dxa"/>
          </w:tcPr>
          <w:p w:rsidR="00132270" w:rsidRDefault="00132270" w:rsidP="00785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CAP.PI-DSR</w:t>
            </w:r>
          </w:p>
        </w:tc>
        <w:tc>
          <w:tcPr>
            <w:tcW w:w="5411" w:type="dxa"/>
          </w:tcPr>
          <w:p w:rsidR="00132270" w:rsidRPr="000216A7" w:rsidRDefault="00132270" w:rsidP="00785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PANTOPRAZOLE 40 mg.+ DOMPERIDONE 30 mg.</w:t>
            </w:r>
          </w:p>
        </w:tc>
        <w:tc>
          <w:tcPr>
            <w:tcW w:w="1305" w:type="dxa"/>
          </w:tcPr>
          <w:p w:rsidR="00132270" w:rsidRDefault="00132270" w:rsidP="00785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10X10(ALU-ALU)</w:t>
            </w:r>
          </w:p>
          <w:p w:rsidR="00132270" w:rsidRDefault="00132270" w:rsidP="00785B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Default="00132270" w:rsidP="00785B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756" w:type="dxa"/>
          </w:tcPr>
          <w:p w:rsidR="00132270" w:rsidRDefault="00132270" w:rsidP="00785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CAP.EVORAB-DSR</w:t>
            </w:r>
          </w:p>
        </w:tc>
        <w:tc>
          <w:tcPr>
            <w:tcW w:w="5411" w:type="dxa"/>
          </w:tcPr>
          <w:p w:rsidR="00132270" w:rsidRDefault="00132270" w:rsidP="00785B2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Levosulpride</w:t>
            </w:r>
            <w:proofErr w:type="spellEnd"/>
            <w:r>
              <w:rPr>
                <w:sz w:val="22"/>
                <w:szCs w:val="22"/>
              </w:rPr>
              <w:t xml:space="preserve"> 75 mg.(SR)+</w:t>
            </w:r>
            <w:proofErr w:type="spellStart"/>
            <w:r>
              <w:rPr>
                <w:sz w:val="22"/>
                <w:szCs w:val="22"/>
              </w:rPr>
              <w:t>Rabeprazole</w:t>
            </w:r>
            <w:proofErr w:type="spellEnd"/>
            <w:r>
              <w:rPr>
                <w:sz w:val="22"/>
                <w:szCs w:val="22"/>
              </w:rPr>
              <w:t xml:space="preserve"> 20   mg.</w:t>
            </w:r>
          </w:p>
        </w:tc>
        <w:tc>
          <w:tcPr>
            <w:tcW w:w="1305" w:type="dxa"/>
          </w:tcPr>
          <w:p w:rsidR="00132270" w:rsidRDefault="00132270" w:rsidP="00C63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10X10(ALU-ALU)</w:t>
            </w:r>
          </w:p>
          <w:p w:rsidR="00132270" w:rsidRDefault="00132270" w:rsidP="00C632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Default="00132270" w:rsidP="00785B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756" w:type="dxa"/>
          </w:tcPr>
          <w:p w:rsidR="00132270" w:rsidRDefault="00132270" w:rsidP="00785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SYP.T-COF-A</w:t>
            </w:r>
          </w:p>
        </w:tc>
        <w:tc>
          <w:tcPr>
            <w:tcW w:w="5411" w:type="dxa"/>
          </w:tcPr>
          <w:p w:rsidR="00132270" w:rsidRDefault="00132270" w:rsidP="0078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GUAIPHHENESIN I.P. 50MG DEXTROMETHORPHAN HBR I.P. 5MG &amp; AMMONIUM CHLORIDE I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P.60MG</w:t>
            </w:r>
          </w:p>
          <w:p w:rsidR="00132270" w:rsidRDefault="00132270" w:rsidP="0078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CHLORPHENIRAMINE MALEATE I.P.2.5MG</w:t>
            </w:r>
          </w:p>
        </w:tc>
        <w:tc>
          <w:tcPr>
            <w:tcW w:w="1305" w:type="dxa"/>
          </w:tcPr>
          <w:p w:rsidR="00132270" w:rsidRDefault="00132270" w:rsidP="00C63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100ML</w:t>
            </w:r>
          </w:p>
          <w:p w:rsidR="00132270" w:rsidRDefault="00132270" w:rsidP="00C63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WITH MONO CARTOON</w:t>
            </w: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Default="00132270" w:rsidP="00785B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756" w:type="dxa"/>
          </w:tcPr>
          <w:p w:rsidR="00132270" w:rsidRDefault="00132270" w:rsidP="00785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CAP.EVODEP-LS</w:t>
            </w:r>
          </w:p>
        </w:tc>
        <w:tc>
          <w:tcPr>
            <w:tcW w:w="5411" w:type="dxa"/>
          </w:tcPr>
          <w:p w:rsidR="00132270" w:rsidRDefault="00132270" w:rsidP="0078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ESOMEPRAZOLE 40MG + LEVOSULRIDE 75 MG</w:t>
            </w:r>
          </w:p>
        </w:tc>
        <w:tc>
          <w:tcPr>
            <w:tcW w:w="1305" w:type="dxa"/>
          </w:tcPr>
          <w:p w:rsidR="00132270" w:rsidRDefault="00132270" w:rsidP="00C63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10x10</w:t>
            </w: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Default="00132270" w:rsidP="00785B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756" w:type="dxa"/>
          </w:tcPr>
          <w:p w:rsidR="00132270" w:rsidRDefault="00132270" w:rsidP="00785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TAB.MEZOX</w:t>
            </w:r>
          </w:p>
        </w:tc>
        <w:tc>
          <w:tcPr>
            <w:tcW w:w="5411" w:type="dxa"/>
          </w:tcPr>
          <w:p w:rsidR="00132270" w:rsidRDefault="00132270" w:rsidP="0078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MEBAVERINE135 MG.+ CHLORDIAZEPOXIDE5 MG.</w:t>
            </w:r>
          </w:p>
        </w:tc>
        <w:tc>
          <w:tcPr>
            <w:tcW w:w="1305" w:type="dxa"/>
          </w:tcPr>
          <w:p w:rsidR="00132270" w:rsidRDefault="00132270" w:rsidP="00C63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10x10</w:t>
            </w:r>
          </w:p>
        </w:tc>
      </w:tr>
      <w:tr w:rsidR="00132270" w:rsidRPr="008E0596" w:rsidTr="00132270">
        <w:trPr>
          <w:trHeight w:val="702"/>
          <w:jc w:val="center"/>
        </w:trPr>
        <w:tc>
          <w:tcPr>
            <w:tcW w:w="1052" w:type="dxa"/>
          </w:tcPr>
          <w:p w:rsidR="00132270" w:rsidRDefault="00132270" w:rsidP="00785B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756" w:type="dxa"/>
          </w:tcPr>
          <w:p w:rsidR="00132270" w:rsidRDefault="00132270" w:rsidP="00785B2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Tab.ZOLPIT</w:t>
            </w:r>
            <w:proofErr w:type="spellEnd"/>
          </w:p>
        </w:tc>
        <w:tc>
          <w:tcPr>
            <w:tcW w:w="5411" w:type="dxa"/>
          </w:tcPr>
          <w:p w:rsidR="00132270" w:rsidRDefault="00132270" w:rsidP="0078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ZOLPIDEM 10MG</w:t>
            </w:r>
          </w:p>
        </w:tc>
        <w:tc>
          <w:tcPr>
            <w:tcW w:w="1305" w:type="dxa"/>
          </w:tcPr>
          <w:p w:rsidR="00132270" w:rsidRDefault="00132270" w:rsidP="00C63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10X10</w:t>
            </w:r>
          </w:p>
        </w:tc>
      </w:tr>
    </w:tbl>
    <w:p w:rsidR="008E0596" w:rsidRDefault="008E0596"/>
    <w:sectPr w:rsidR="008E0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EB"/>
    <w:rsid w:val="000216A7"/>
    <w:rsid w:val="000A34EB"/>
    <w:rsid w:val="00101D22"/>
    <w:rsid w:val="00132270"/>
    <w:rsid w:val="001B7EA4"/>
    <w:rsid w:val="00233115"/>
    <w:rsid w:val="00393ADF"/>
    <w:rsid w:val="003B350A"/>
    <w:rsid w:val="00426B04"/>
    <w:rsid w:val="0050350E"/>
    <w:rsid w:val="0052457F"/>
    <w:rsid w:val="005570BC"/>
    <w:rsid w:val="00632B75"/>
    <w:rsid w:val="00640CDA"/>
    <w:rsid w:val="007551B4"/>
    <w:rsid w:val="00882E3F"/>
    <w:rsid w:val="008E0596"/>
    <w:rsid w:val="00904BA0"/>
    <w:rsid w:val="009370C2"/>
    <w:rsid w:val="009515CF"/>
    <w:rsid w:val="009515D2"/>
    <w:rsid w:val="009707FB"/>
    <w:rsid w:val="009B3488"/>
    <w:rsid w:val="00A01382"/>
    <w:rsid w:val="00A87FC2"/>
    <w:rsid w:val="00AD58D2"/>
    <w:rsid w:val="00B5441D"/>
    <w:rsid w:val="00B736F0"/>
    <w:rsid w:val="00D074C9"/>
    <w:rsid w:val="00E110E6"/>
    <w:rsid w:val="00E84EAB"/>
    <w:rsid w:val="00EB42F1"/>
    <w:rsid w:val="00E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0596"/>
    <w:pPr>
      <w:keepNext/>
      <w:ind w:left="1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E0596"/>
    <w:pPr>
      <w:keepNext/>
      <w:ind w:left="-5"/>
      <w:jc w:val="center"/>
      <w:outlineLvl w:val="1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E0596"/>
    <w:pPr>
      <w:keepNext/>
      <w:ind w:left="-180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059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8E059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8E059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22">
    <w:name w:val="xl22"/>
    <w:basedOn w:val="Normal"/>
    <w:rsid w:val="008E059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3">
    <w:name w:val="xl23"/>
    <w:basedOn w:val="Normal"/>
    <w:rsid w:val="008E0596"/>
    <w:pPr>
      <w:spacing w:before="100" w:beforeAutospacing="1" w:after="100" w:afterAutospacing="1"/>
    </w:pPr>
  </w:style>
  <w:style w:type="paragraph" w:customStyle="1" w:styleId="xl28">
    <w:name w:val="xl28"/>
    <w:basedOn w:val="Normal"/>
    <w:rsid w:val="008E0596"/>
    <w:pPr>
      <w:spacing w:before="100" w:beforeAutospacing="1" w:after="100" w:afterAutospacing="1"/>
    </w:pPr>
    <w:rPr>
      <w:b/>
      <w:bCs/>
    </w:rPr>
  </w:style>
  <w:style w:type="table" w:styleId="TableGrid">
    <w:name w:val="Table Grid"/>
    <w:basedOn w:val="TableNormal"/>
    <w:uiPriority w:val="59"/>
    <w:rsid w:val="008E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0596"/>
    <w:pPr>
      <w:keepNext/>
      <w:ind w:left="1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E0596"/>
    <w:pPr>
      <w:keepNext/>
      <w:ind w:left="-5"/>
      <w:jc w:val="center"/>
      <w:outlineLvl w:val="1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E0596"/>
    <w:pPr>
      <w:keepNext/>
      <w:ind w:left="-180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059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8E059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8E059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22">
    <w:name w:val="xl22"/>
    <w:basedOn w:val="Normal"/>
    <w:rsid w:val="008E059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3">
    <w:name w:val="xl23"/>
    <w:basedOn w:val="Normal"/>
    <w:rsid w:val="008E0596"/>
    <w:pPr>
      <w:spacing w:before="100" w:beforeAutospacing="1" w:after="100" w:afterAutospacing="1"/>
    </w:pPr>
  </w:style>
  <w:style w:type="paragraph" w:customStyle="1" w:styleId="xl28">
    <w:name w:val="xl28"/>
    <w:basedOn w:val="Normal"/>
    <w:rsid w:val="008E0596"/>
    <w:pPr>
      <w:spacing w:before="100" w:beforeAutospacing="1" w:after="100" w:afterAutospacing="1"/>
    </w:pPr>
    <w:rPr>
      <w:b/>
      <w:bCs/>
    </w:rPr>
  </w:style>
  <w:style w:type="table" w:styleId="TableGrid">
    <w:name w:val="Table Grid"/>
    <w:basedOn w:val="TableNormal"/>
    <w:uiPriority w:val="59"/>
    <w:rsid w:val="008E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account</cp:lastModifiedBy>
  <cp:revision>30</cp:revision>
  <cp:lastPrinted>2022-09-24T05:44:00Z</cp:lastPrinted>
  <dcterms:created xsi:type="dcterms:W3CDTF">2022-08-10T05:02:00Z</dcterms:created>
  <dcterms:modified xsi:type="dcterms:W3CDTF">2023-04-26T10:34:00Z</dcterms:modified>
</cp:coreProperties>
</file>